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0F" w:rsidRDefault="00E10F5C" w:rsidP="00E10F5C">
      <w:pPr>
        <w:jc w:val="center"/>
      </w:pPr>
      <w:r>
        <w:t>Education in Action Meeting Minutes</w:t>
      </w:r>
    </w:p>
    <w:p w:rsidR="00E10F5C" w:rsidRDefault="00E10F5C" w:rsidP="00E10F5C"/>
    <w:p w:rsidR="00E10F5C" w:rsidRDefault="00E10F5C" w:rsidP="00E10F5C">
      <w:r>
        <w:t>Date: 9/17/13</w:t>
      </w:r>
    </w:p>
    <w:p w:rsidR="00E10F5C" w:rsidRDefault="00E10F5C" w:rsidP="00E10F5C">
      <w:r>
        <w:t>Started: 6pm</w:t>
      </w:r>
    </w:p>
    <w:p w:rsidR="00E10F5C" w:rsidRDefault="00E10F5C" w:rsidP="00E10F5C">
      <w:r>
        <w:t>Ended: 6:45pm</w:t>
      </w:r>
    </w:p>
    <w:p w:rsidR="00E10F5C" w:rsidRDefault="00E10F5C" w:rsidP="00E10F5C">
      <w:r>
        <w:t>Information:</w:t>
      </w:r>
    </w:p>
    <w:p w:rsidR="00E10F5C" w:rsidRDefault="00E10F5C" w:rsidP="00E10F5C">
      <w:r>
        <w:t>1. Teacher’s college picnic on 9/24 from 4:30-6:30pm</w:t>
      </w:r>
    </w:p>
    <w:p w:rsidR="00E10F5C" w:rsidRDefault="00E10F5C" w:rsidP="00E10F5C">
      <w:r>
        <w:t>2. Woody/Shales Activity Fair on 9/18 from 7pm-9pm</w:t>
      </w:r>
    </w:p>
    <w:p w:rsidR="00E10F5C" w:rsidRDefault="00E10F5C" w:rsidP="00E10F5C">
      <w:r>
        <w:t>3. Introductions</w:t>
      </w:r>
    </w:p>
    <w:p w:rsidR="00E10F5C" w:rsidRDefault="00E10F5C" w:rsidP="00E10F5C">
      <w:r>
        <w:tab/>
        <w:t>a. Suzy Vantwoud- President</w:t>
      </w:r>
    </w:p>
    <w:p w:rsidR="00E10F5C" w:rsidRDefault="00E10F5C" w:rsidP="00E10F5C">
      <w:r>
        <w:tab/>
        <w:t>b. Jodie Lemler- Vice President</w:t>
      </w:r>
    </w:p>
    <w:p w:rsidR="00E10F5C" w:rsidRDefault="00E10F5C" w:rsidP="00E10F5C">
      <w:r>
        <w:tab/>
        <w:t>c. Michelle Morgan- Treasurer</w:t>
      </w:r>
    </w:p>
    <w:p w:rsidR="00E10F5C" w:rsidRDefault="00E10F5C" w:rsidP="00E10F5C">
      <w:r>
        <w:tab/>
        <w:t>d. Ellie Nowak- Secretary</w:t>
      </w:r>
    </w:p>
    <w:p w:rsidR="00E10F5C" w:rsidRDefault="00E10F5C" w:rsidP="00E10F5C">
      <w:r>
        <w:tab/>
        <w:t>e. Tessa Hansen- Publicisst</w:t>
      </w:r>
    </w:p>
    <w:p w:rsidR="00E10F5C" w:rsidRDefault="00E10F5C" w:rsidP="00E10F5C">
      <w:r>
        <w:tab/>
        <w:t>f. Kaity Perry- Service and Fundraising Co-chair</w:t>
      </w:r>
    </w:p>
    <w:p w:rsidR="00E10F5C" w:rsidRDefault="00E10F5C" w:rsidP="00E10F5C">
      <w:r>
        <w:tab/>
        <w:t>g. Nate Breneman- Service and Fundraising Co-chair</w:t>
      </w:r>
    </w:p>
    <w:p w:rsidR="00E10F5C" w:rsidRDefault="00E10F5C" w:rsidP="00E10F5C">
      <w:r>
        <w:t>4. Office Hours</w:t>
      </w:r>
    </w:p>
    <w:p w:rsidR="00E10F5C" w:rsidRDefault="00E10F5C" w:rsidP="00E10F5C">
      <w:r>
        <w:tab/>
        <w:t>a. Monday- 10:30 to 12:30am</w:t>
      </w:r>
    </w:p>
    <w:p w:rsidR="00E10F5C" w:rsidRDefault="00E10F5C" w:rsidP="00E10F5C">
      <w:r>
        <w:tab/>
        <w:t>b. Tuesday- 9:30-11:30am</w:t>
      </w:r>
    </w:p>
    <w:p w:rsidR="00E10F5C" w:rsidRDefault="00E10F5C" w:rsidP="00E10F5C">
      <w:r>
        <w:tab/>
        <w:t>c. Wednesday 9:45-11:45am; 1-3pm</w:t>
      </w:r>
    </w:p>
    <w:p w:rsidR="00E10F5C" w:rsidRDefault="00E10F5C" w:rsidP="00E10F5C">
      <w:r>
        <w:tab/>
        <w:t xml:space="preserve">d. </w:t>
      </w:r>
      <w:r w:rsidR="00E05C1A">
        <w:t>Thursday 9-11:30am</w:t>
      </w:r>
      <w:bookmarkStart w:id="0" w:name="_GoBack"/>
      <w:bookmarkEnd w:id="0"/>
    </w:p>
    <w:p w:rsidR="00E10F5C" w:rsidRDefault="00E10F5C" w:rsidP="00E10F5C">
      <w:r>
        <w:t>5. iCare presentation</w:t>
      </w:r>
    </w:p>
    <w:p w:rsidR="00E10F5C" w:rsidRDefault="00E10F5C" w:rsidP="00E10F5C">
      <w:r>
        <w:tab/>
        <w:t>a. Can rent lots of technology equipment from them (iPads, Macs, Tripods, Dongles)</w:t>
      </w:r>
    </w:p>
    <w:p w:rsidR="00E10F5C" w:rsidRDefault="00E10F5C" w:rsidP="00E10F5C">
      <w:r>
        <w:tab/>
        <w:t>b. Also provide computer assistance and portfolio assistance</w:t>
      </w:r>
    </w:p>
    <w:p w:rsidR="00E10F5C" w:rsidRDefault="00E10F5C" w:rsidP="00E10F5C">
      <w:r>
        <w:tab/>
        <w:t>c. In TC 912. Hours: Monday-Thursday 9am-6:30pm and Friday 9am-2pm</w:t>
      </w:r>
    </w:p>
    <w:p w:rsidR="00E10F5C" w:rsidRDefault="00E10F5C" w:rsidP="00E10F5C">
      <w:r>
        <w:tab/>
        <w:t>d. Website: tc.bsu.edu/portfolio</w:t>
      </w:r>
    </w:p>
    <w:p w:rsidR="00E10F5C" w:rsidRDefault="00E10F5C" w:rsidP="00E10F5C">
      <w:r>
        <w:tab/>
        <w:t>e. Also can call number and ask questions over the phone (number on website)</w:t>
      </w:r>
    </w:p>
    <w:p w:rsidR="00E10F5C" w:rsidRDefault="00E10F5C" w:rsidP="00E10F5C">
      <w:r>
        <w:t>6.</w:t>
      </w:r>
      <w:r w:rsidR="00DF62F1">
        <w:t xml:space="preserve"> Think Outside the Box</w:t>
      </w:r>
    </w:p>
    <w:p w:rsidR="00DF62F1" w:rsidRDefault="00DF62F1" w:rsidP="00E10F5C">
      <w:r>
        <w:tab/>
        <w:t>a. Class Dojo</w:t>
      </w:r>
    </w:p>
    <w:p w:rsidR="00DF62F1" w:rsidRDefault="00DF62F1" w:rsidP="00E10F5C">
      <w:r>
        <w:tab/>
      </w:r>
      <w:r>
        <w:tab/>
        <w:t>i. Website for classroom management</w:t>
      </w:r>
    </w:p>
    <w:p w:rsidR="00DF62F1" w:rsidRDefault="00DF62F1" w:rsidP="00E10F5C">
      <w:r>
        <w:tab/>
      </w:r>
      <w:r>
        <w:tab/>
        <w:t>ii. We will be using to take attendance and award points through out the year</w:t>
      </w:r>
    </w:p>
    <w:p w:rsidR="00DF62F1" w:rsidRDefault="00DF62F1" w:rsidP="00E10F5C">
      <w:r>
        <w:t>7. Make’n Take It</w:t>
      </w:r>
    </w:p>
    <w:p w:rsidR="00DF62F1" w:rsidRDefault="00DF62F1" w:rsidP="00E10F5C">
      <w:r>
        <w:tab/>
        <w:t>a. Ziplock math equations</w:t>
      </w:r>
    </w:p>
    <w:p w:rsidR="00DF62F1" w:rsidRDefault="00DF62F1" w:rsidP="00E10F5C">
      <w:r>
        <w:t>8. T-shirt designs</w:t>
      </w:r>
    </w:p>
    <w:p w:rsidR="00DF62F1" w:rsidRDefault="00DF62F1" w:rsidP="00E10F5C">
      <w:r>
        <w:tab/>
        <w:t>a. Have several designs already turned in</w:t>
      </w:r>
    </w:p>
    <w:p w:rsidR="00DF62F1" w:rsidRDefault="00DF62F1" w:rsidP="00E10F5C">
      <w:r>
        <w:tab/>
        <w:t>b. Will send out emails to vote for your favorite</w:t>
      </w:r>
    </w:p>
    <w:p w:rsidR="00DF62F1" w:rsidRDefault="00DF62F1" w:rsidP="00E10F5C">
      <w:r>
        <w:t>9. Sign ups</w:t>
      </w:r>
    </w:p>
    <w:p w:rsidR="00DF62F1" w:rsidRDefault="00DF62F1" w:rsidP="00E10F5C">
      <w:r>
        <w:tab/>
        <w:t>a. Pen Pal letters</w:t>
      </w:r>
    </w:p>
    <w:p w:rsidR="00DF62F1" w:rsidRDefault="00DF62F1" w:rsidP="00E10F5C">
      <w:r>
        <w:tab/>
        <w:t>b. Birthday list</w:t>
      </w:r>
    </w:p>
    <w:p w:rsidR="00DF62F1" w:rsidRDefault="00DF62F1" w:rsidP="00E10F5C">
      <w:r>
        <w:tab/>
        <w:t>c. Email List</w:t>
      </w:r>
    </w:p>
    <w:p w:rsidR="00DF62F1" w:rsidRDefault="00DF62F1" w:rsidP="00E10F5C">
      <w:r>
        <w:t>10. Q&amp;A</w:t>
      </w:r>
    </w:p>
    <w:p w:rsidR="00DF62F1" w:rsidRDefault="00DF62F1" w:rsidP="00E10F5C">
      <w:r>
        <w:tab/>
        <w:t>a. Who is the superintendent of Public Instruction?</w:t>
      </w:r>
    </w:p>
    <w:p w:rsidR="00DF62F1" w:rsidRDefault="00DF62F1" w:rsidP="00E10F5C">
      <w:r>
        <w:tab/>
        <w:t>b. Answer: Glenda Ritz</w:t>
      </w:r>
    </w:p>
    <w:p w:rsidR="00E10F5C" w:rsidRDefault="00DF62F1" w:rsidP="00DF62F1">
      <w:r>
        <w:t>11. Next meeting on Oct 1</w:t>
      </w:r>
      <w:r w:rsidRPr="00DF62F1">
        <w:rPr>
          <w:vertAlign w:val="superscript"/>
        </w:rPr>
        <w:t>st</w:t>
      </w:r>
      <w:r>
        <w:t xml:space="preserve"> 6pm in TC 121</w:t>
      </w:r>
    </w:p>
    <w:sectPr w:rsidR="00E10F5C" w:rsidSect="008B0E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E10F5C"/>
    <w:rsid w:val="0016130F"/>
    <w:rsid w:val="004E0771"/>
    <w:rsid w:val="008B0EFF"/>
    <w:rsid w:val="00A55F11"/>
    <w:rsid w:val="00DF62F1"/>
    <w:rsid w:val="00E05C1A"/>
    <w:rsid w:val="00E10F5C"/>
    <w:rsid w:val="00FB465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7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Nowak</dc:creator>
  <cp:keywords/>
  <dc:description/>
  <cp:lastModifiedBy>Tessa Hansen</cp:lastModifiedBy>
  <cp:revision>2</cp:revision>
  <dcterms:created xsi:type="dcterms:W3CDTF">2013-10-29T15:10:00Z</dcterms:created>
  <dcterms:modified xsi:type="dcterms:W3CDTF">2013-10-29T15:10:00Z</dcterms:modified>
</cp:coreProperties>
</file>